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E2B34" w14:textId="77777777" w:rsidR="00385CB1" w:rsidRPr="006D5D6E" w:rsidRDefault="00385CB1" w:rsidP="005B38F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6D5D6E">
        <w:rPr>
          <w:rFonts w:ascii="Times New Roman" w:hAnsi="Times New Roman"/>
          <w:b/>
          <w:sz w:val="27"/>
          <w:szCs w:val="27"/>
        </w:rPr>
        <w:t>Техническая спецификация</w:t>
      </w:r>
    </w:p>
    <w:p w14:paraId="6E9C4620" w14:textId="77777777" w:rsidR="00385CB1" w:rsidRPr="006D5D6E" w:rsidRDefault="00385CB1" w:rsidP="005B38F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6D5D6E">
        <w:rPr>
          <w:rFonts w:ascii="Times New Roman" w:hAnsi="Times New Roman"/>
          <w:b/>
          <w:sz w:val="27"/>
          <w:szCs w:val="27"/>
        </w:rPr>
        <w:t xml:space="preserve">на услугу по зарядке огнетушителей </w:t>
      </w:r>
    </w:p>
    <w:p w14:paraId="7C3B2A77" w14:textId="0616B2EC" w:rsidR="00385CB1" w:rsidRPr="006D5D6E" w:rsidRDefault="00385CB1" w:rsidP="00385CB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6D5D6E">
        <w:rPr>
          <w:rFonts w:ascii="Times New Roman" w:hAnsi="Times New Roman"/>
          <w:b/>
          <w:sz w:val="27"/>
          <w:szCs w:val="27"/>
        </w:rPr>
        <w:t xml:space="preserve">(код ЕНС ТРУ </w:t>
      </w:r>
      <w:r w:rsidR="00A26E3A" w:rsidRPr="006D5D6E">
        <w:rPr>
          <w:rFonts w:ascii="Times New Roman" w:hAnsi="Times New Roman"/>
          <w:b/>
          <w:sz w:val="27"/>
          <w:szCs w:val="27"/>
          <w:lang w:eastAsia="ru-RU"/>
        </w:rPr>
        <w:t>801019.000.000005</w:t>
      </w:r>
      <w:r w:rsidRPr="006D5D6E">
        <w:rPr>
          <w:rFonts w:ascii="Times New Roman" w:hAnsi="Times New Roman"/>
          <w:b/>
          <w:sz w:val="27"/>
          <w:szCs w:val="27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828"/>
        <w:gridCol w:w="5097"/>
      </w:tblGrid>
      <w:tr w:rsidR="00FD52E7" w:rsidRPr="006D5D6E" w14:paraId="0B11DD48" w14:textId="77777777" w:rsidTr="006D5D6E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3577F72D" w:rsidR="00FD52E7" w:rsidRPr="006D5D6E" w:rsidRDefault="00FD52E7" w:rsidP="0095123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bookmarkStart w:id="0" w:name="OLE_LINK1"/>
            <w:r w:rsidRPr="006D5D6E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№</w:t>
            </w:r>
          </w:p>
          <w:p w14:paraId="0CEFB26F" w14:textId="56524E17" w:rsidR="00FD52E7" w:rsidRPr="006D5D6E" w:rsidRDefault="00FD52E7" w:rsidP="0095123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7777777" w:rsidR="00FD52E7" w:rsidRPr="006D5D6E" w:rsidRDefault="00FD52E7" w:rsidP="009512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Содержимое</w:t>
            </w:r>
          </w:p>
        </w:tc>
        <w:tc>
          <w:tcPr>
            <w:tcW w:w="5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77777777" w:rsidR="00FD52E7" w:rsidRPr="006D5D6E" w:rsidRDefault="00FD52E7" w:rsidP="009512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Примечание</w:t>
            </w:r>
          </w:p>
        </w:tc>
      </w:tr>
      <w:tr w:rsidR="00FD52E7" w:rsidRPr="006D5D6E" w14:paraId="5B2A730D" w14:textId="77777777" w:rsidTr="006D5D6E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482D5924" w:rsidR="00201480" w:rsidRPr="006D5D6E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03DC11A2" w:rsidR="00FD52E7" w:rsidRPr="006D5D6E" w:rsidRDefault="00A069FF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Описание </w:t>
            </w:r>
            <w:r w:rsidR="00FD52E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услуг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2C4D" w14:textId="3EEFC43E" w:rsidR="00FD52E7" w:rsidRPr="006D5D6E" w:rsidRDefault="00107448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З</w:t>
            </w:r>
            <w:r w:rsidR="00385CB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арядка огнетушителей</w:t>
            </w:r>
            <w:r w:rsidR="008B06DB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  <w:p w14:paraId="2BD775A6" w14:textId="02C1A921" w:rsidR="007E4991" w:rsidRPr="006D5D6E" w:rsidRDefault="007E4991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ШЧ-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37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шт.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(О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У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3) - 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шт; 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ОП-4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шт; 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ОУ-5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шт; 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ОП-5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8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шт.</w:t>
            </w:r>
          </w:p>
          <w:p w14:paraId="41790F44" w14:textId="6B2E9562" w:rsidR="007E4991" w:rsidRPr="006D5D6E" w:rsidRDefault="007E4991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ЭЧ-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шт.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(ОУ-5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шт.</w:t>
            </w:r>
          </w:p>
          <w:p w14:paraId="6F9DA6A0" w14:textId="62BA582D" w:rsidR="007E4991" w:rsidRPr="006D5D6E" w:rsidRDefault="007E4991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ВП-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0 шт.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(ОУ-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5)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-1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шт.</w:t>
            </w:r>
          </w:p>
          <w:p w14:paraId="55C5A727" w14:textId="769C2C2F" w:rsidR="007E4991" w:rsidRPr="006D5D6E" w:rsidRDefault="007E4991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ВОДЧ-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шт.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(ОП-5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</w:t>
            </w:r>
            <w:r w:rsidR="00384877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  <w:p w14:paraId="4E9F952B" w14:textId="0A15787C" w:rsidR="00FD52E7" w:rsidRPr="006D5D6E" w:rsidRDefault="00B90DEA" w:rsidP="007E4991">
            <w:pPr>
              <w:tabs>
                <w:tab w:val="left" w:pos="39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Всего: (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ОУ-3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-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шт; 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ОП-4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-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шт; 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ОУ-5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40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шт; 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(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ОП-5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)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14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 = </w:t>
            </w:r>
            <w:r w:rsidR="00F21B43"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  <w:r w:rsidR="007E4991"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шт.</w:t>
            </w:r>
          </w:p>
        </w:tc>
      </w:tr>
      <w:tr w:rsidR="00107448" w:rsidRPr="006D5D6E" w14:paraId="327C79B0" w14:textId="77777777" w:rsidTr="006D5D6E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2C2C" w14:textId="1AAA78CF" w:rsidR="00107448" w:rsidRPr="006D5D6E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85300" w14:textId="332A69BB" w:rsidR="00107448" w:rsidRPr="006D5D6E" w:rsidRDefault="00713F74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F79F" w14:textId="400C0BE1" w:rsidR="00107448" w:rsidRPr="006D5D6E" w:rsidRDefault="00385CB1" w:rsidP="008B18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Огнетушитель обеспечивает пожаробезопасность объекта любого типа. Каждая из разновидностей отвечает за локализацию пожара, вызванного различными факторами. Важно следит за тем, что зарядка огнетушителей на объектах производилась вовремя</w:t>
            </w:r>
            <w:r w:rsidR="008B18B0" w:rsidRPr="006D5D6E">
              <w:rPr>
                <w:rFonts w:ascii="Times New Roman" w:hAnsi="Times New Roman"/>
                <w:sz w:val="27"/>
                <w:szCs w:val="27"/>
              </w:rPr>
              <w:t xml:space="preserve">. </w:t>
            </w:r>
          </w:p>
        </w:tc>
      </w:tr>
      <w:tr w:rsidR="00201480" w:rsidRPr="006D5D6E" w14:paraId="7B275554" w14:textId="77777777" w:rsidTr="006D5D6E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567" w14:textId="2F017060" w:rsidR="00201480" w:rsidRPr="006D5D6E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1AA1" w14:textId="125C97A6" w:rsidR="00201480" w:rsidRPr="006D5D6E" w:rsidRDefault="00201480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Технические стандарты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4FDB" w14:textId="0051B70D" w:rsidR="007A39BA" w:rsidRPr="006D5D6E" w:rsidRDefault="00923B46" w:rsidP="00A26E3A">
            <w:pPr>
              <w:pStyle w:val="a7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 xml:space="preserve">Федеральный закон от </w:t>
            </w:r>
            <w:r w:rsidR="007A39BA" w:rsidRPr="006D5D6E">
              <w:rPr>
                <w:rFonts w:ascii="Times New Roman" w:hAnsi="Times New Roman"/>
                <w:sz w:val="27"/>
                <w:szCs w:val="27"/>
              </w:rPr>
              <w:t>22.0</w:t>
            </w:r>
            <w:r w:rsidR="00A26E3A" w:rsidRPr="006D5D6E">
              <w:rPr>
                <w:rFonts w:ascii="Times New Roman" w:hAnsi="Times New Roman"/>
                <w:sz w:val="27"/>
                <w:szCs w:val="27"/>
              </w:rPr>
              <w:t>7</w:t>
            </w:r>
            <w:r w:rsidRPr="006D5D6E">
              <w:rPr>
                <w:rFonts w:ascii="Times New Roman" w:hAnsi="Times New Roman"/>
                <w:sz w:val="27"/>
                <w:szCs w:val="27"/>
              </w:rPr>
              <w:t>.200</w:t>
            </w:r>
            <w:r w:rsidR="007A39BA" w:rsidRPr="006D5D6E">
              <w:rPr>
                <w:rFonts w:ascii="Times New Roman" w:hAnsi="Times New Roman"/>
                <w:sz w:val="27"/>
                <w:szCs w:val="27"/>
              </w:rPr>
              <w:t>8</w:t>
            </w:r>
            <w:r w:rsidRPr="006D5D6E">
              <w:rPr>
                <w:rFonts w:ascii="Times New Roman" w:hAnsi="Times New Roman"/>
                <w:sz w:val="27"/>
                <w:szCs w:val="27"/>
              </w:rPr>
              <w:t>г №1</w:t>
            </w:r>
            <w:r w:rsidR="007A39BA" w:rsidRPr="006D5D6E">
              <w:rPr>
                <w:rFonts w:ascii="Times New Roman" w:hAnsi="Times New Roman"/>
                <w:sz w:val="27"/>
                <w:szCs w:val="27"/>
              </w:rPr>
              <w:t>23.</w:t>
            </w:r>
          </w:p>
        </w:tc>
      </w:tr>
      <w:tr w:rsidR="00C3640D" w:rsidRPr="006D5D6E" w14:paraId="12359C28" w14:textId="77777777" w:rsidTr="006D5D6E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4304260A" w:rsidR="00C3640D" w:rsidRPr="006D5D6E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3314B545" w:rsidR="00C3640D" w:rsidRPr="006D5D6E" w:rsidRDefault="00C3640D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Указание на иную нормативно-техническую документацию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7C9BCE99" w:rsidR="00C3640D" w:rsidRPr="006D5D6E" w:rsidRDefault="00A26E3A" w:rsidP="00A26E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СП 9.13130 «Техника пожарная. Огнетушители. Требования к эксплуатации»</w:t>
            </w:r>
          </w:p>
        </w:tc>
      </w:tr>
      <w:tr w:rsidR="00C3640D" w:rsidRPr="006D5D6E" w14:paraId="5D2F6A3B" w14:textId="77777777" w:rsidTr="006D5D6E">
        <w:trPr>
          <w:trHeight w:val="9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705D" w14:textId="4356C31C" w:rsidR="00C3640D" w:rsidRPr="006D5D6E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98A5" w14:textId="7C850461" w:rsidR="00C3640D" w:rsidRPr="006D5D6E" w:rsidRDefault="0020148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Гарантийные сроки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CB41" w14:textId="2CED1638" w:rsidR="00C3640D" w:rsidRPr="006D5D6E" w:rsidRDefault="00AD3EC0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7"/>
                <w:szCs w:val="27"/>
              </w:rPr>
            </w:pPr>
            <w:r w:rsidRPr="006D5D6E">
              <w:rPr>
                <w:sz w:val="27"/>
                <w:szCs w:val="27"/>
              </w:rPr>
              <w:t>Исполнитель гарантирует в соответствии с действующими стандартами, утвержденными на данный вид услуг</w:t>
            </w:r>
            <w:r w:rsidR="00951230" w:rsidRPr="006D5D6E">
              <w:rPr>
                <w:sz w:val="27"/>
                <w:szCs w:val="27"/>
              </w:rPr>
              <w:t>.</w:t>
            </w:r>
          </w:p>
        </w:tc>
      </w:tr>
      <w:tr w:rsidR="00951230" w:rsidRPr="006D5D6E" w14:paraId="2C534A4C" w14:textId="77777777" w:rsidTr="006D5D6E">
        <w:trPr>
          <w:trHeight w:val="21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A74" w14:textId="02BB8D01" w:rsidR="00951230" w:rsidRPr="006D5D6E" w:rsidRDefault="0095123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CA7A2" w14:textId="77777777" w:rsidR="00951230" w:rsidRPr="006D5D6E" w:rsidRDefault="0095123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D5D6E">
              <w:rPr>
                <w:rFonts w:ascii="Times New Roman" w:hAnsi="Times New Roman"/>
                <w:sz w:val="27"/>
                <w:szCs w:val="27"/>
              </w:rPr>
              <w:t>Разрешение (лицензия).</w:t>
            </w:r>
          </w:p>
          <w:p w14:paraId="7A7F9339" w14:textId="7301E95E" w:rsidR="00951230" w:rsidRPr="006D5D6E" w:rsidRDefault="0095123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FDECE" w14:textId="22A2E8A5" w:rsidR="00951230" w:rsidRPr="006D5D6E" w:rsidRDefault="00951230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7"/>
                <w:szCs w:val="27"/>
              </w:rPr>
            </w:pPr>
            <w:r w:rsidRPr="006D5D6E">
              <w:rPr>
                <w:sz w:val="27"/>
                <w:szCs w:val="27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0"/>
    </w:tbl>
    <w:p w14:paraId="75DF1292" w14:textId="7A331B35" w:rsidR="009B6236" w:rsidRPr="006D5D6E" w:rsidRDefault="009B6236" w:rsidP="00161239">
      <w:pPr>
        <w:rPr>
          <w:rFonts w:ascii="Times New Roman" w:hAnsi="Times New Roman"/>
          <w:sz w:val="27"/>
          <w:szCs w:val="27"/>
        </w:rPr>
      </w:pPr>
    </w:p>
    <w:p w14:paraId="18BEBCE9" w14:textId="1F42BC43" w:rsidR="00161239" w:rsidRPr="006D5D6E" w:rsidRDefault="007A39BA" w:rsidP="00161239">
      <w:pPr>
        <w:pStyle w:val="a7"/>
        <w:rPr>
          <w:rFonts w:ascii="Times New Roman" w:hAnsi="Times New Roman"/>
          <w:b/>
          <w:bCs/>
          <w:sz w:val="27"/>
          <w:szCs w:val="27"/>
        </w:rPr>
      </w:pPr>
      <w:r w:rsidRPr="006D5D6E">
        <w:rPr>
          <w:rFonts w:ascii="Times New Roman" w:hAnsi="Times New Roman"/>
          <w:b/>
          <w:bCs/>
          <w:sz w:val="27"/>
          <w:szCs w:val="27"/>
        </w:rPr>
        <w:t>Главный инженер филиала</w:t>
      </w:r>
      <w:r w:rsidRPr="006D5D6E">
        <w:rPr>
          <w:rFonts w:ascii="Times New Roman" w:hAnsi="Times New Roman"/>
          <w:b/>
          <w:bCs/>
          <w:sz w:val="27"/>
          <w:szCs w:val="27"/>
        </w:rPr>
        <w:tab/>
      </w:r>
      <w:r w:rsidRPr="006D5D6E">
        <w:rPr>
          <w:rFonts w:ascii="Times New Roman" w:hAnsi="Times New Roman"/>
          <w:b/>
          <w:bCs/>
          <w:sz w:val="27"/>
          <w:szCs w:val="27"/>
        </w:rPr>
        <w:tab/>
      </w:r>
      <w:r w:rsidRPr="006D5D6E">
        <w:rPr>
          <w:rFonts w:ascii="Times New Roman" w:hAnsi="Times New Roman"/>
          <w:b/>
          <w:bCs/>
          <w:sz w:val="27"/>
          <w:szCs w:val="27"/>
        </w:rPr>
        <w:tab/>
      </w:r>
      <w:r w:rsidRPr="006D5D6E">
        <w:rPr>
          <w:rFonts w:ascii="Times New Roman" w:hAnsi="Times New Roman"/>
          <w:b/>
          <w:bCs/>
          <w:sz w:val="27"/>
          <w:szCs w:val="27"/>
        </w:rPr>
        <w:tab/>
      </w:r>
      <w:r w:rsidRPr="006D5D6E">
        <w:rPr>
          <w:rFonts w:ascii="Times New Roman" w:hAnsi="Times New Roman"/>
          <w:b/>
          <w:bCs/>
          <w:sz w:val="27"/>
          <w:szCs w:val="27"/>
        </w:rPr>
        <w:tab/>
      </w:r>
      <w:r w:rsidRPr="006D5D6E">
        <w:rPr>
          <w:rFonts w:ascii="Times New Roman" w:hAnsi="Times New Roman"/>
          <w:b/>
          <w:bCs/>
          <w:sz w:val="27"/>
          <w:szCs w:val="27"/>
        </w:rPr>
        <w:tab/>
        <w:t>Гасумов Б.Т.о.</w:t>
      </w:r>
    </w:p>
    <w:p w14:paraId="3DA61811" w14:textId="77777777" w:rsidR="00E66D76" w:rsidRDefault="00E66D76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7ADB6B3B" w14:textId="77777777" w:rsidR="00452C63" w:rsidRDefault="00452C63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79A3389E" w14:textId="77777777" w:rsidR="00452C63" w:rsidRDefault="00452C63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2F707BA0" w14:textId="77777777" w:rsidR="00452C63" w:rsidRDefault="00452C63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7DD33199" w14:textId="77777777" w:rsidR="00452C63" w:rsidRDefault="00452C63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10536EFB" w14:textId="77777777" w:rsidR="00452C63" w:rsidRDefault="00452C63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71212643" w14:textId="77777777" w:rsidR="00452C63" w:rsidRDefault="00452C63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005C88ED" w14:textId="77777777" w:rsidR="00452C63" w:rsidRDefault="00452C63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32AF154C" w14:textId="77777777" w:rsidR="00452C63" w:rsidRDefault="00452C63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40FEE0F9" w14:textId="77777777" w:rsidR="00452C63" w:rsidRPr="006D5D6E" w:rsidRDefault="00452C63" w:rsidP="00161239">
      <w:pPr>
        <w:pStyle w:val="a7"/>
        <w:rPr>
          <w:rFonts w:ascii="Times New Roman" w:hAnsi="Times New Roman"/>
          <w:sz w:val="24"/>
          <w:szCs w:val="24"/>
        </w:rPr>
      </w:pPr>
    </w:p>
    <w:p w14:paraId="61F22BFB" w14:textId="2C53AFDC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Исп: </w:t>
      </w:r>
      <w:r w:rsidR="00452C63">
        <w:rPr>
          <w:rFonts w:ascii="Times New Roman" w:hAnsi="Times New Roman"/>
          <w:sz w:val="16"/>
          <w:szCs w:val="16"/>
        </w:rPr>
        <w:t>Уразалина М.С</w:t>
      </w:r>
      <w:r w:rsidRPr="008B06DB">
        <w:rPr>
          <w:rFonts w:ascii="Times New Roman" w:hAnsi="Times New Roman"/>
          <w:sz w:val="16"/>
          <w:szCs w:val="16"/>
        </w:rPr>
        <w:t>. – ИЖУТех.,</w:t>
      </w:r>
    </w:p>
    <w:p w14:paraId="23691CCF" w14:textId="25D6FA6B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тел: </w:t>
      </w:r>
      <w:proofErr w:type="gramStart"/>
      <w:r w:rsidRPr="008B06DB">
        <w:rPr>
          <w:rFonts w:ascii="Times New Roman" w:hAnsi="Times New Roman"/>
          <w:sz w:val="16"/>
          <w:szCs w:val="16"/>
        </w:rPr>
        <w:t>3</w:t>
      </w:r>
      <w:r w:rsidR="00B90DEA">
        <w:rPr>
          <w:rFonts w:ascii="Times New Roman" w:hAnsi="Times New Roman"/>
          <w:sz w:val="16"/>
          <w:szCs w:val="16"/>
        </w:rPr>
        <w:t>1-15</w:t>
      </w:r>
      <w:proofErr w:type="gramEnd"/>
    </w:p>
    <w:sectPr w:rsidR="00161239" w:rsidRPr="008B06DB" w:rsidSect="00B90DE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EC1"/>
    <w:multiLevelType w:val="hybridMultilevel"/>
    <w:tmpl w:val="D8C48220"/>
    <w:lvl w:ilvl="0" w:tplc="B05061E4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02017F8"/>
    <w:multiLevelType w:val="hybridMultilevel"/>
    <w:tmpl w:val="E8442434"/>
    <w:lvl w:ilvl="0" w:tplc="679436C8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47567"/>
    <w:multiLevelType w:val="hybridMultilevel"/>
    <w:tmpl w:val="EB6E922C"/>
    <w:lvl w:ilvl="0" w:tplc="05FE4290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E5D25"/>
    <w:multiLevelType w:val="hybridMultilevel"/>
    <w:tmpl w:val="1A58FC14"/>
    <w:lvl w:ilvl="0" w:tplc="85FA5910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687465">
    <w:abstractNumId w:val="1"/>
  </w:num>
  <w:num w:numId="2" w16cid:durableId="1806393282">
    <w:abstractNumId w:val="5"/>
  </w:num>
  <w:num w:numId="3" w16cid:durableId="236213239">
    <w:abstractNumId w:val="4"/>
  </w:num>
  <w:num w:numId="4" w16cid:durableId="1750612317">
    <w:abstractNumId w:val="2"/>
  </w:num>
  <w:num w:numId="5" w16cid:durableId="2100901986">
    <w:abstractNumId w:val="0"/>
  </w:num>
  <w:num w:numId="6" w16cid:durableId="2138179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1011E8"/>
    <w:rsid w:val="00107448"/>
    <w:rsid w:val="00161239"/>
    <w:rsid w:val="00201480"/>
    <w:rsid w:val="002A0005"/>
    <w:rsid w:val="00384877"/>
    <w:rsid w:val="00385CB1"/>
    <w:rsid w:val="00390005"/>
    <w:rsid w:val="003A20A1"/>
    <w:rsid w:val="003A6582"/>
    <w:rsid w:val="003F7C6C"/>
    <w:rsid w:val="00452C63"/>
    <w:rsid w:val="00475188"/>
    <w:rsid w:val="004A7B29"/>
    <w:rsid w:val="00514A8C"/>
    <w:rsid w:val="005E0343"/>
    <w:rsid w:val="00671906"/>
    <w:rsid w:val="006D5D6E"/>
    <w:rsid w:val="00713F74"/>
    <w:rsid w:val="00726F6D"/>
    <w:rsid w:val="007517AA"/>
    <w:rsid w:val="007A39BA"/>
    <w:rsid w:val="007E4991"/>
    <w:rsid w:val="008B06DB"/>
    <w:rsid w:val="008B18B0"/>
    <w:rsid w:val="008F2F1A"/>
    <w:rsid w:val="00923B46"/>
    <w:rsid w:val="00931B3B"/>
    <w:rsid w:val="00951230"/>
    <w:rsid w:val="009B6236"/>
    <w:rsid w:val="00A069FF"/>
    <w:rsid w:val="00A2638D"/>
    <w:rsid w:val="00A26E3A"/>
    <w:rsid w:val="00AD3EC0"/>
    <w:rsid w:val="00AD7E71"/>
    <w:rsid w:val="00B90DEA"/>
    <w:rsid w:val="00BF3CF0"/>
    <w:rsid w:val="00C3640D"/>
    <w:rsid w:val="00CE205E"/>
    <w:rsid w:val="00E66D76"/>
    <w:rsid w:val="00EF22EB"/>
    <w:rsid w:val="00F21B43"/>
    <w:rsid w:val="00F60146"/>
    <w:rsid w:val="00FB084E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EF22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22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A1DC1-3129-4204-93E6-02153E267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Мадина С. Уразалина</cp:lastModifiedBy>
  <cp:revision>9</cp:revision>
  <cp:lastPrinted>2025-05-14T09:28:00Z</cp:lastPrinted>
  <dcterms:created xsi:type="dcterms:W3CDTF">2025-05-14T04:56:00Z</dcterms:created>
  <dcterms:modified xsi:type="dcterms:W3CDTF">2026-05-12T06:46:00Z</dcterms:modified>
</cp:coreProperties>
</file>